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Business Information Checklist for </w:t>
        <w:br w:type="textWrapping"/>
        <w:t xml:space="preserve">Online Local Directories Submission</w:t>
      </w:r>
    </w:p>
    <w:p w:rsidR="00000000" w:rsidDel="00000000" w:rsidP="00000000" w:rsidRDefault="00000000" w:rsidRPr="00000000" w14:paraId="00000002">
      <w:pPr>
        <w:spacing w:after="20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Below is a list of things you will need to have for each business or location before you start submitting them to the online directories.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Business name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Type of business (small business, large corporation, etc.)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name for the directory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Business owner’s name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Salutation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Job title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Year established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Country/Region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Street address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Directions/landmarks/cross streets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ZIP code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Is the business inside another location, such as another business?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 business phone number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Additional phone numbers, such as the business owner’s cell number (for contact and verification purposes)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Extensions for phone numbers, if there are any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Fax number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Website address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Blog address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 email address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Additional email addresses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 handle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TripAdvisor web address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URL of Meta page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Google account is recommended but not required when adding a listing to Google Business Profile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Preferred method for customers to contact the company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Payment information including credit card, account holder’s name, etc. (for sites that require it)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Coupon codes to be used for paid listing services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Accepted payment methods by the company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Business category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Business description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Keywords you wish to use in your listings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Business tags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Location tags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Products and services offered, including specialty services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Associations the company or owner belongs to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Featured message, such as a slogan, tagline, etc.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 copy, if desired, for directory services that provide that option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of locations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deliver goods and services to your customers at your location?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240"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so, what region do you deliver goods and services to?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240"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miles within the business’ location?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serve customers at your business address?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you authorized to manage this business?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Photos the business owner wishes to include within their listings, including profile pictures and cover pictures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Videos the business owner wishes to include within their listing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birthday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Gender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Languages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Chosen password that can preferably be used across all directories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line="276" w:lineRule="auto"/>
        <w:ind w:left="644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did you hear about the online directory?</w:t>
      </w:r>
    </w:p>
    <w:p w:rsidR="00000000" w:rsidDel="00000000" w:rsidP="00000000" w:rsidRDefault="00000000" w:rsidRPr="00000000" w14:paraId="00000039">
      <w:pPr>
        <w:spacing w:after="200" w:line="276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line="276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❑"/>
      <w:lvlJc w:val="left"/>
      <w:pPr>
        <w:ind w:left="644" w:hanging="359.99999999999994"/>
      </w:pPr>
      <w:rPr>
        <w:u w:val="none"/>
      </w:rPr>
    </w:lvl>
    <w:lvl w:ilvl="1">
      <w:start w:val="1"/>
      <w:numFmt w:val="bullet"/>
      <w:lvlText w:val="o"/>
      <w:lvlJc w:val="left"/>
      <w:pPr>
        <w:ind w:left="1364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084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04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524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244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964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684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04" w:hanging="360"/>
      </w:pPr>
      <w:rPr>
        <w:u w:val="none"/>
      </w:rPr>
    </w:lvl>
  </w:abstractNum>
  <w:abstractNum w:abstractNumId="2">
    <w:lvl w:ilvl="0">
      <w:start w:val="1"/>
      <w:numFmt w:val="bullet"/>
      <w:lvlText w:val="❑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❑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